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69"/>
        <w:gridCol w:w="1318"/>
        <w:gridCol w:w="242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04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云停车开放平台-车场对私收款信息表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044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停车场基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停车场名称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车场</w:t>
            </w: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bottom"/>
          </w:tcPr>
          <w:p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区/县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车场</w:t>
            </w: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总车位数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车场管理员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left="-252" w:leftChars="-120" w:right="-107" w:rightChars="-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管理员</w:t>
            </w: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车场客服电话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是否安装充电桩</w:t>
            </w:r>
            <w:r>
              <w:rPr>
                <w:rFonts w:hint="eastAsia"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bCs/>
                <w:color w:val="7F7F7F" w:themeColor="background1" w:themeShade="80"/>
                <w:szCs w:val="21"/>
                <w:lang w:eastAsia="zh-Hans"/>
              </w:rPr>
              <w:t xml:space="preserve">                                  （</w:t>
            </w:r>
            <w:r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Cs w:val="21"/>
                <w:lang w:val="en-US" w:eastAsia="zh-Hans"/>
              </w:rPr>
              <w:t>是</w:t>
            </w:r>
            <w:r>
              <w:rPr>
                <w:rFonts w:hint="default" w:ascii="宋体" w:hAnsi="宋体" w:eastAsia="宋体"/>
                <w:b/>
                <w:bCs/>
                <w:color w:val="7F7F7F" w:themeColor="background1" w:themeShade="80"/>
                <w:szCs w:val="21"/>
                <w:lang w:eastAsia="zh-Hans"/>
              </w:rPr>
              <w:t xml:space="preserve"> / </w:t>
            </w:r>
            <w:r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Cs w:val="21"/>
                <w:lang w:val="en-US" w:eastAsia="zh-Hans"/>
              </w:rPr>
              <w:t>否</w:t>
            </w:r>
            <w:r>
              <w:rPr>
                <w:rFonts w:hint="default" w:ascii="宋体" w:hAnsi="宋体" w:eastAsia="宋体"/>
                <w:b/>
                <w:bCs/>
                <w:color w:val="7F7F7F" w:themeColor="background1" w:themeShade="80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04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停车费收款信息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收款人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收款银行卡账号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bottom"/>
          </w:tcPr>
          <w:p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开户预留手机号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收款人</w:t>
            </w:r>
          </w:p>
          <w:p>
            <w:pPr>
              <w:jc w:val="center"/>
              <w:rPr>
                <w:rFonts w:ascii="Calibri" w:hAnsi="Calibri" w:eastAsia="宋体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身份证</w:t>
            </w: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照片</w:t>
            </w:r>
            <w:r>
              <w:rPr>
                <w:rFonts w:hint="eastAsia"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88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  <w:t>人像面图片</w:t>
            </w: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</w:tc>
        <w:tc>
          <w:tcPr>
            <w:tcW w:w="388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  <w:t>国徽面图片</w:t>
            </w: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9" w:type="dxa"/>
            <w:vAlign w:val="center"/>
          </w:tcPr>
          <w:p>
            <w:pPr>
              <w:spacing w:line="276" w:lineRule="auto"/>
              <w:jc w:val="center"/>
              <w:rPr>
                <w:rFonts w:ascii="Calibri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收款银行卡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照片</w:t>
            </w:r>
          </w:p>
          <w:p>
            <w:pPr>
              <w:spacing w:line="276" w:lineRule="auto"/>
              <w:jc w:val="center"/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（</w:t>
            </w:r>
            <w:r>
              <w:rPr>
                <w:rFonts w:ascii="Calibri" w:hAnsi="Calibri" w:eastAsia="宋体" w:cs="Calibri"/>
                <w:b/>
                <w:bCs/>
                <w:sz w:val="24"/>
                <w:szCs w:val="24"/>
              </w:rPr>
              <w:t>正面</w:t>
            </w: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</w:rPr>
              <w:t>）</w:t>
            </w:r>
            <w:r>
              <w:rPr>
                <w:rFonts w:ascii="Calibri" w:hAnsi="Calibri" w:eastAsia="宋体" w:cs="Calibr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75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7F7F7F" w:themeColor="background1" w:themeShade="80"/>
                <w:sz w:val="24"/>
                <w:szCs w:val="24"/>
                <w:lang w:val="en-US" w:eastAsia="zh-CN"/>
              </w:rPr>
              <w:t>银行卡图片</w:t>
            </w: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color w:val="7F7F7F" w:themeColor="background1" w:themeShade="80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left="-850" w:leftChars="-405"/>
        <w:jc w:val="left"/>
        <w:rPr>
          <w:rFonts w:hint="default" w:ascii="Calibri" w:hAnsi="Calibri" w:eastAsia="宋体" w:cs="宋体"/>
          <w:color w:val="FF000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rFonts w:ascii="华文楷体" w:hAnsi="华文楷体" w:eastAsia="华文楷体"/>
        <w:sz w:val="24"/>
        <w:szCs w:val="24"/>
      </w:rPr>
    </w:pPr>
    <w:r>
      <w:rPr>
        <w:rFonts w:hint="eastAsia" w:ascii="华文楷体" w:hAnsi="华文楷体" w:eastAsia="华文楷体"/>
        <w:sz w:val="24"/>
        <w:szCs w:val="24"/>
      </w:rPr>
      <w:t>中国最大的互联网停车平台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MTRjNTY2NGYzZTE3NzRlNjIzYjE5MGI4YjYwNzMifQ=="/>
  </w:docVars>
  <w:rsids>
    <w:rsidRoot w:val="00596727"/>
    <w:rsid w:val="0002301F"/>
    <w:rsid w:val="00031B68"/>
    <w:rsid w:val="00034A49"/>
    <w:rsid w:val="000477A4"/>
    <w:rsid w:val="00116B6D"/>
    <w:rsid w:val="00116F3B"/>
    <w:rsid w:val="00123EFE"/>
    <w:rsid w:val="001424E9"/>
    <w:rsid w:val="001A5AB3"/>
    <w:rsid w:val="001B5957"/>
    <w:rsid w:val="001B7A44"/>
    <w:rsid w:val="001D00C8"/>
    <w:rsid w:val="0020285C"/>
    <w:rsid w:val="00277F70"/>
    <w:rsid w:val="00287702"/>
    <w:rsid w:val="002B1D95"/>
    <w:rsid w:val="002D6C35"/>
    <w:rsid w:val="00351C0F"/>
    <w:rsid w:val="00351DDC"/>
    <w:rsid w:val="00390B7F"/>
    <w:rsid w:val="00391D3F"/>
    <w:rsid w:val="00396EDB"/>
    <w:rsid w:val="003D0AF0"/>
    <w:rsid w:val="003E0959"/>
    <w:rsid w:val="003E279F"/>
    <w:rsid w:val="00455E22"/>
    <w:rsid w:val="00457C16"/>
    <w:rsid w:val="0046079F"/>
    <w:rsid w:val="00491DEE"/>
    <w:rsid w:val="004D6CE6"/>
    <w:rsid w:val="004E39EF"/>
    <w:rsid w:val="00532922"/>
    <w:rsid w:val="00550657"/>
    <w:rsid w:val="005746E4"/>
    <w:rsid w:val="00596727"/>
    <w:rsid w:val="00597843"/>
    <w:rsid w:val="00631EC1"/>
    <w:rsid w:val="00642ED7"/>
    <w:rsid w:val="006738BE"/>
    <w:rsid w:val="00677CBA"/>
    <w:rsid w:val="006B5C98"/>
    <w:rsid w:val="006C5EF3"/>
    <w:rsid w:val="006E2BE1"/>
    <w:rsid w:val="007230D4"/>
    <w:rsid w:val="00727837"/>
    <w:rsid w:val="00733585"/>
    <w:rsid w:val="00751996"/>
    <w:rsid w:val="00753BAB"/>
    <w:rsid w:val="007671C7"/>
    <w:rsid w:val="00777CFD"/>
    <w:rsid w:val="00786064"/>
    <w:rsid w:val="00795024"/>
    <w:rsid w:val="007955F0"/>
    <w:rsid w:val="007961A9"/>
    <w:rsid w:val="007E564C"/>
    <w:rsid w:val="00872089"/>
    <w:rsid w:val="008C78A6"/>
    <w:rsid w:val="00926B4A"/>
    <w:rsid w:val="00984998"/>
    <w:rsid w:val="00991238"/>
    <w:rsid w:val="009D19F0"/>
    <w:rsid w:val="009E4825"/>
    <w:rsid w:val="00A01AF4"/>
    <w:rsid w:val="00A153F7"/>
    <w:rsid w:val="00A47A37"/>
    <w:rsid w:val="00A910A9"/>
    <w:rsid w:val="00AA0FE6"/>
    <w:rsid w:val="00AB2984"/>
    <w:rsid w:val="00AB4D10"/>
    <w:rsid w:val="00AC3EBB"/>
    <w:rsid w:val="00AE2110"/>
    <w:rsid w:val="00AE70AA"/>
    <w:rsid w:val="00B41B43"/>
    <w:rsid w:val="00B5074C"/>
    <w:rsid w:val="00B70A1E"/>
    <w:rsid w:val="00B72D23"/>
    <w:rsid w:val="00BC45ED"/>
    <w:rsid w:val="00BE1496"/>
    <w:rsid w:val="00BE5093"/>
    <w:rsid w:val="00BF6235"/>
    <w:rsid w:val="00C217EC"/>
    <w:rsid w:val="00C27AC9"/>
    <w:rsid w:val="00C3724B"/>
    <w:rsid w:val="00C64108"/>
    <w:rsid w:val="00CA256D"/>
    <w:rsid w:val="00CB3429"/>
    <w:rsid w:val="00D06A5E"/>
    <w:rsid w:val="00D117CC"/>
    <w:rsid w:val="00D363B2"/>
    <w:rsid w:val="00D41527"/>
    <w:rsid w:val="00D645F6"/>
    <w:rsid w:val="00DA09D0"/>
    <w:rsid w:val="00DA0C79"/>
    <w:rsid w:val="00DC1BE8"/>
    <w:rsid w:val="00DF77D3"/>
    <w:rsid w:val="00E309C0"/>
    <w:rsid w:val="00E437D6"/>
    <w:rsid w:val="00EB4BD1"/>
    <w:rsid w:val="00EE1BB2"/>
    <w:rsid w:val="00EE638F"/>
    <w:rsid w:val="00F004E3"/>
    <w:rsid w:val="00F04B9A"/>
    <w:rsid w:val="00F366F4"/>
    <w:rsid w:val="00F371F1"/>
    <w:rsid w:val="00F5138B"/>
    <w:rsid w:val="00F51430"/>
    <w:rsid w:val="00F55368"/>
    <w:rsid w:val="00F55DE4"/>
    <w:rsid w:val="00F76E99"/>
    <w:rsid w:val="00F90412"/>
    <w:rsid w:val="00FB365B"/>
    <w:rsid w:val="00FB37C2"/>
    <w:rsid w:val="00FD3C12"/>
    <w:rsid w:val="02C52E9A"/>
    <w:rsid w:val="06D80628"/>
    <w:rsid w:val="0808026C"/>
    <w:rsid w:val="0876473B"/>
    <w:rsid w:val="09E6221D"/>
    <w:rsid w:val="11573A6B"/>
    <w:rsid w:val="141F74FF"/>
    <w:rsid w:val="16F62806"/>
    <w:rsid w:val="17D54D44"/>
    <w:rsid w:val="18311009"/>
    <w:rsid w:val="1AD53CBF"/>
    <w:rsid w:val="1AF62374"/>
    <w:rsid w:val="1C856574"/>
    <w:rsid w:val="1CB17D12"/>
    <w:rsid w:val="1CE158BD"/>
    <w:rsid w:val="1EDF05E5"/>
    <w:rsid w:val="24523A0E"/>
    <w:rsid w:val="2573426E"/>
    <w:rsid w:val="278433BB"/>
    <w:rsid w:val="2C5A038C"/>
    <w:rsid w:val="2D0A58DD"/>
    <w:rsid w:val="2E083FA9"/>
    <w:rsid w:val="3010070F"/>
    <w:rsid w:val="306254B8"/>
    <w:rsid w:val="30640C3B"/>
    <w:rsid w:val="31D64D8A"/>
    <w:rsid w:val="325A1D3E"/>
    <w:rsid w:val="325F1130"/>
    <w:rsid w:val="328A4700"/>
    <w:rsid w:val="32BC134B"/>
    <w:rsid w:val="350C032F"/>
    <w:rsid w:val="356E26C4"/>
    <w:rsid w:val="36A1241D"/>
    <w:rsid w:val="36B35A63"/>
    <w:rsid w:val="388A4518"/>
    <w:rsid w:val="41E53D4B"/>
    <w:rsid w:val="45C20D03"/>
    <w:rsid w:val="46402E1E"/>
    <w:rsid w:val="49370B86"/>
    <w:rsid w:val="49C334C6"/>
    <w:rsid w:val="4A1C7418"/>
    <w:rsid w:val="4B0E2746"/>
    <w:rsid w:val="4F930DCD"/>
    <w:rsid w:val="514B3F76"/>
    <w:rsid w:val="51C66733"/>
    <w:rsid w:val="525F64EA"/>
    <w:rsid w:val="56AE0E30"/>
    <w:rsid w:val="57261626"/>
    <w:rsid w:val="57E99BE3"/>
    <w:rsid w:val="5ACC1116"/>
    <w:rsid w:val="5B1F05CB"/>
    <w:rsid w:val="5BD353D5"/>
    <w:rsid w:val="5C745EFF"/>
    <w:rsid w:val="5D0B34F4"/>
    <w:rsid w:val="5D5F0DE4"/>
    <w:rsid w:val="5D605869"/>
    <w:rsid w:val="608A4917"/>
    <w:rsid w:val="64C670F9"/>
    <w:rsid w:val="6852517E"/>
    <w:rsid w:val="6977783C"/>
    <w:rsid w:val="6AB53FEC"/>
    <w:rsid w:val="6D834F7D"/>
    <w:rsid w:val="6DAA6DFC"/>
    <w:rsid w:val="6EDFD06C"/>
    <w:rsid w:val="71E67E04"/>
    <w:rsid w:val="72182DD0"/>
    <w:rsid w:val="725F5CA1"/>
    <w:rsid w:val="746F443A"/>
    <w:rsid w:val="752027B9"/>
    <w:rsid w:val="77D51D4B"/>
    <w:rsid w:val="77FA24C2"/>
    <w:rsid w:val="78841C32"/>
    <w:rsid w:val="7AFA325C"/>
    <w:rsid w:val="7B6FE26D"/>
    <w:rsid w:val="7B7632A0"/>
    <w:rsid w:val="7CF307A9"/>
    <w:rsid w:val="7DF64F81"/>
    <w:rsid w:val="7E4D7310"/>
    <w:rsid w:val="7ECD0C82"/>
    <w:rsid w:val="7FDF9B89"/>
    <w:rsid w:val="97E9958A"/>
    <w:rsid w:val="BDE7A87D"/>
    <w:rsid w:val="BE3722EB"/>
    <w:rsid w:val="DEBD3814"/>
    <w:rsid w:val="E9AEC626"/>
    <w:rsid w:val="F6ADBF4B"/>
    <w:rsid w:val="F7BF48D2"/>
    <w:rsid w:val="FDD74DCF"/>
    <w:rsid w:val="FEAED836"/>
    <w:rsid w:val="FFED8750"/>
    <w:rsid w:val="FF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Placeholder Text"/>
    <w:basedOn w:val="8"/>
    <w:semiHidden/>
    <w:qFormat/>
    <w:uiPriority w:val="99"/>
    <w:rPr>
      <w:color w:val="808080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166</Words>
  <Characters>177</Characters>
  <Lines>2</Lines>
  <Paragraphs>1</Paragraphs>
  <TotalTime>1</TotalTime>
  <ScaleCrop>false</ScaleCrop>
  <LinksUpToDate>false</LinksUpToDate>
  <CharactersWithSpaces>333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2017-07-05T04:10:00Z</dcterms:created>
  <dc:creator>Administrator</dc:creator>
  <cp:lastModifiedBy>逆行的忧郁</cp:lastModifiedBy>
  <dcterms:modified xsi:type="dcterms:W3CDTF">2022-06-12T10:00:27Z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9D597C849C1C4C639CAEF864026EEF21</vt:lpwstr>
  </property>
</Properties>
</file>